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4" w:rsidRDefault="000C041B" w:rsidP="004317C4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7C4" w:rsidRDefault="004317C4" w:rsidP="004317C4">
      <w:pPr>
        <w:pStyle w:val="a4"/>
      </w:pPr>
      <w:r>
        <w:t>РОССИЙСКАЯ ФЕДЕРАЦИЯ</w:t>
      </w:r>
    </w:p>
    <w:p w:rsidR="004317C4" w:rsidRDefault="004317C4" w:rsidP="004317C4">
      <w:pPr>
        <w:pStyle w:val="a4"/>
        <w:rPr>
          <w:szCs w:val="24"/>
        </w:rPr>
      </w:pPr>
      <w:r>
        <w:rPr>
          <w:szCs w:val="24"/>
        </w:rPr>
        <w:t>АДМИНИСТРАЦИЯ БАГАЕВСКОГО РАЙОНА РОСТОВСКОЙ ОБЛАСТИ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szCs w:val="24"/>
        </w:rPr>
      </w:pPr>
      <w:r>
        <w:rPr>
          <w:szCs w:val="24"/>
        </w:rPr>
        <w:t xml:space="preserve">ОТДЕЛ ОБРАЗОВАНИЯ АДМИНИСТРАЦИИ БАГАЕВСКОГО РАЙОНА </w:t>
      </w:r>
    </w:p>
    <w:p w:rsidR="004317C4" w:rsidRDefault="000C041B" w:rsidP="004317C4">
      <w:pPr>
        <w:pStyle w:val="a4"/>
        <w:pBdr>
          <w:bottom w:val="single" w:sz="12" w:space="3" w:color="auto"/>
        </w:pBdr>
        <w:rPr>
          <w:b w:val="0"/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ул. </w:t>
      </w:r>
      <w:proofErr w:type="spellStart"/>
      <w:r>
        <w:rPr>
          <w:b w:val="0"/>
          <w:sz w:val="20"/>
          <w:szCs w:val="20"/>
        </w:rPr>
        <w:t>Подройкина</w:t>
      </w:r>
      <w:proofErr w:type="spellEnd"/>
      <w:r>
        <w:rPr>
          <w:b w:val="0"/>
          <w:sz w:val="20"/>
          <w:szCs w:val="20"/>
        </w:rPr>
        <w:t xml:space="preserve">, 19, ст. </w:t>
      </w:r>
      <w:proofErr w:type="spellStart"/>
      <w:r>
        <w:rPr>
          <w:b w:val="0"/>
          <w:sz w:val="20"/>
          <w:szCs w:val="20"/>
        </w:rPr>
        <w:t>Багаевская</w:t>
      </w:r>
      <w:proofErr w:type="spellEnd"/>
      <w:r>
        <w:rPr>
          <w:b w:val="0"/>
          <w:sz w:val="20"/>
          <w:szCs w:val="20"/>
        </w:rPr>
        <w:t xml:space="preserve">,  Багаевский р-н, Ростовская область, 346610 </w:t>
      </w:r>
    </w:p>
    <w:p w:rsidR="004317C4" w:rsidRDefault="004317C4" w:rsidP="004317C4">
      <w:pPr>
        <w:pStyle w:val="a4"/>
        <w:pBdr>
          <w:bottom w:val="single" w:sz="12" w:space="3" w:color="auto"/>
        </w:pBdr>
        <w:rPr>
          <w:b w:val="0"/>
          <w:color w:val="000000"/>
          <w:spacing w:val="1"/>
          <w:sz w:val="20"/>
          <w:szCs w:val="20"/>
        </w:rPr>
      </w:pPr>
      <w:r>
        <w:rPr>
          <w:b w:val="0"/>
          <w:color w:val="000000"/>
          <w:spacing w:val="-1"/>
          <w:sz w:val="20"/>
          <w:szCs w:val="20"/>
        </w:rPr>
        <w:t xml:space="preserve">тел. 8(86357) 33-5-96, 33-6-66 </w:t>
      </w:r>
      <w:r>
        <w:rPr>
          <w:b w:val="0"/>
          <w:color w:val="000000"/>
          <w:spacing w:val="1"/>
          <w:sz w:val="20"/>
          <w:szCs w:val="20"/>
        </w:rPr>
        <w:t>тел</w:t>
      </w:r>
      <w:proofErr w:type="gramStart"/>
      <w:r>
        <w:rPr>
          <w:b w:val="0"/>
          <w:color w:val="000000"/>
          <w:spacing w:val="1"/>
          <w:sz w:val="20"/>
          <w:szCs w:val="20"/>
        </w:rPr>
        <w:t>.ф</w:t>
      </w:r>
      <w:proofErr w:type="gramEnd"/>
      <w:r>
        <w:rPr>
          <w:b w:val="0"/>
          <w:color w:val="000000"/>
          <w:spacing w:val="1"/>
          <w:sz w:val="20"/>
          <w:szCs w:val="20"/>
        </w:rPr>
        <w:t xml:space="preserve">акс: 8(86357) 33-0-87, </w:t>
      </w:r>
    </w:p>
    <w:p w:rsidR="004317C4" w:rsidRPr="004317C4" w:rsidRDefault="004317C4" w:rsidP="004317C4">
      <w:pPr>
        <w:pStyle w:val="a4"/>
        <w:pBdr>
          <w:bottom w:val="single" w:sz="12" w:space="3" w:color="auto"/>
        </w:pBdr>
        <w:rPr>
          <w:b w:val="0"/>
          <w:color w:val="000000"/>
          <w:spacing w:val="1"/>
          <w:sz w:val="20"/>
          <w:szCs w:val="20"/>
        </w:rPr>
      </w:pPr>
      <w:r>
        <w:rPr>
          <w:b w:val="0"/>
          <w:color w:val="000000"/>
          <w:spacing w:val="1"/>
          <w:sz w:val="20"/>
          <w:szCs w:val="20"/>
          <w:lang w:val="en-US"/>
        </w:rPr>
        <w:t>E</w:t>
      </w:r>
      <w:r w:rsidRPr="004317C4">
        <w:rPr>
          <w:b w:val="0"/>
          <w:color w:val="000000"/>
          <w:spacing w:val="1"/>
          <w:sz w:val="20"/>
          <w:szCs w:val="20"/>
        </w:rPr>
        <w:t>-</w:t>
      </w:r>
      <w:r>
        <w:rPr>
          <w:b w:val="0"/>
          <w:color w:val="000000"/>
          <w:spacing w:val="1"/>
          <w:sz w:val="20"/>
          <w:szCs w:val="20"/>
          <w:lang w:val="en-US"/>
        </w:rPr>
        <w:t>mail</w:t>
      </w:r>
      <w:r w:rsidRPr="004317C4">
        <w:rPr>
          <w:b w:val="0"/>
          <w:color w:val="000000"/>
          <w:spacing w:val="1"/>
          <w:sz w:val="20"/>
          <w:szCs w:val="20"/>
        </w:rPr>
        <w:t xml:space="preserve">: </w:t>
      </w:r>
      <w:hyperlink r:id="rId5" w:history="1">
        <w:r>
          <w:rPr>
            <w:rStyle w:val="a3"/>
            <w:b w:val="0"/>
            <w:spacing w:val="1"/>
            <w:lang w:val="en-US"/>
          </w:rPr>
          <w:t>roo</w:t>
        </w:r>
        <w:r w:rsidRPr="004317C4">
          <w:rPr>
            <w:rStyle w:val="a3"/>
            <w:b w:val="0"/>
            <w:spacing w:val="1"/>
          </w:rPr>
          <w:t>_</w:t>
        </w:r>
        <w:r>
          <w:rPr>
            <w:rStyle w:val="a3"/>
            <w:b w:val="0"/>
            <w:spacing w:val="1"/>
            <w:lang w:val="en-US"/>
          </w:rPr>
          <w:t>bagaevsky</w:t>
        </w:r>
        <w:r w:rsidRPr="004317C4">
          <w:rPr>
            <w:rStyle w:val="a3"/>
            <w:b w:val="0"/>
            <w:spacing w:val="1"/>
          </w:rPr>
          <w:t>@</w:t>
        </w:r>
        <w:r>
          <w:rPr>
            <w:rStyle w:val="a3"/>
            <w:b w:val="0"/>
            <w:spacing w:val="1"/>
            <w:lang w:val="en-US"/>
          </w:rPr>
          <w:t>rostobr</w:t>
        </w:r>
        <w:r w:rsidRPr="004317C4">
          <w:rPr>
            <w:rStyle w:val="a3"/>
            <w:b w:val="0"/>
            <w:spacing w:val="1"/>
          </w:rPr>
          <w:t>.</w:t>
        </w:r>
        <w:r>
          <w:rPr>
            <w:rStyle w:val="a3"/>
            <w:b w:val="0"/>
            <w:spacing w:val="1"/>
            <w:lang w:val="en-US"/>
          </w:rPr>
          <w:t>ru</w:t>
        </w:r>
      </w:hyperlink>
    </w:p>
    <w:p w:rsidR="004317C4" w:rsidRPr="000D619D" w:rsidRDefault="004317C4" w:rsidP="000D619D">
      <w:pPr>
        <w:pStyle w:val="1"/>
        <w:rPr>
          <w:szCs w:val="24"/>
        </w:rPr>
      </w:pPr>
      <w:r>
        <w:rPr>
          <w:szCs w:val="24"/>
        </w:rPr>
        <w:t>ПРИКАЗ</w:t>
      </w:r>
    </w:p>
    <w:p w:rsidR="004317C4" w:rsidRDefault="005A01A3" w:rsidP="004317C4">
      <w:r>
        <w:rPr>
          <w:b/>
          <w:sz w:val="22"/>
          <w:szCs w:val="28"/>
        </w:rPr>
        <w:t>10. 08</w:t>
      </w:r>
      <w:r w:rsidR="004317C4">
        <w:rPr>
          <w:b/>
          <w:sz w:val="22"/>
          <w:szCs w:val="28"/>
        </w:rPr>
        <w:t>. 2017г</w:t>
      </w:r>
      <w:r w:rsidR="004317C4">
        <w:rPr>
          <w:b/>
          <w:sz w:val="22"/>
          <w:szCs w:val="28"/>
        </w:rPr>
        <w:tab/>
      </w:r>
      <w:r w:rsidR="004317C4">
        <w:rPr>
          <w:b/>
          <w:sz w:val="22"/>
          <w:szCs w:val="28"/>
        </w:rPr>
        <w:tab/>
      </w:r>
      <w:r w:rsidR="004317C4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</w:r>
      <w:r w:rsidR="00112FAE">
        <w:rPr>
          <w:b/>
          <w:sz w:val="22"/>
          <w:szCs w:val="28"/>
        </w:rPr>
        <w:tab/>
        <w:t xml:space="preserve">     №   </w:t>
      </w:r>
      <w:r>
        <w:rPr>
          <w:b/>
          <w:sz w:val="22"/>
          <w:szCs w:val="28"/>
        </w:rPr>
        <w:t>774</w:t>
      </w:r>
      <w:r w:rsidR="000540F2">
        <w:rPr>
          <w:b/>
          <w:sz w:val="22"/>
          <w:szCs w:val="28"/>
        </w:rPr>
        <w:t xml:space="preserve"> </w:t>
      </w:r>
      <w:r w:rsidR="00CD1A05">
        <w:rPr>
          <w:b/>
          <w:sz w:val="22"/>
          <w:szCs w:val="28"/>
        </w:rPr>
        <w:t xml:space="preserve">       </w:t>
      </w:r>
      <w:r w:rsidR="00112FAE">
        <w:rPr>
          <w:b/>
          <w:sz w:val="22"/>
          <w:szCs w:val="28"/>
        </w:rPr>
        <w:t xml:space="preserve"> </w:t>
      </w:r>
      <w:r w:rsidR="004317C4">
        <w:rPr>
          <w:b/>
          <w:sz w:val="22"/>
          <w:szCs w:val="28"/>
        </w:rPr>
        <w:t xml:space="preserve">О/Д                  </w:t>
      </w:r>
    </w:p>
    <w:p w:rsidR="004317C4" w:rsidRDefault="004317C4" w:rsidP="004317C4">
      <w:pPr>
        <w:jc w:val="center"/>
      </w:pPr>
      <w:proofErr w:type="gramStart"/>
      <w:r>
        <w:rPr>
          <w:b/>
        </w:rPr>
        <w:t xml:space="preserve">ст. </w:t>
      </w:r>
      <w:proofErr w:type="spellStart"/>
      <w:r>
        <w:rPr>
          <w:b/>
        </w:rPr>
        <w:t>Багаевская</w:t>
      </w:r>
      <w:proofErr w:type="spellEnd"/>
      <w:proofErr w:type="gramEnd"/>
      <w:r w:rsidR="000C041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4157" w:rsidRDefault="004317C4">
      <w:r>
        <w:t xml:space="preserve">О </w:t>
      </w:r>
      <w:r w:rsidR="004E78B1">
        <w:t>доу</w:t>
      </w:r>
      <w:r>
        <w:t>комплектовании</w:t>
      </w:r>
      <w:r w:rsidR="004E78B1">
        <w:t xml:space="preserve"> групп</w:t>
      </w:r>
      <w:r>
        <w:t xml:space="preserve"> и зачислении </w:t>
      </w:r>
    </w:p>
    <w:p w:rsidR="004317C4" w:rsidRDefault="004317C4">
      <w:r>
        <w:t>детей дошкольного возраста в МБДОУ</w:t>
      </w:r>
    </w:p>
    <w:p w:rsidR="004317C4" w:rsidRDefault="004317C4" w:rsidP="004317C4">
      <w:r>
        <w:t xml:space="preserve">Багаевского района на 2017-2018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4317C4" w:rsidRDefault="004317C4" w:rsidP="004317C4"/>
    <w:p w:rsidR="004317C4" w:rsidRDefault="004317C4" w:rsidP="000540F2">
      <w:pPr>
        <w:tabs>
          <w:tab w:val="left" w:pos="1395"/>
        </w:tabs>
        <w:jc w:val="both"/>
      </w:pPr>
      <w:r>
        <w:tab/>
        <w:t>На основании административного регламента представления муниципальной услуги «Приём  заявлений</w:t>
      </w:r>
      <w:proofErr w:type="gramStart"/>
      <w:r>
        <w:t xml:space="preserve"> ,</w:t>
      </w:r>
      <w:proofErr w:type="gramEnd"/>
      <w:r>
        <w:t xml:space="preserve"> постановка на учёт и зачисление детей в образовательные </w:t>
      </w:r>
      <w:r w:rsidR="00741BC3">
        <w:t xml:space="preserve"> организации , реализующие  основную образовательную программу дошкольного образования (детские сады)</w:t>
      </w:r>
      <w:r w:rsidR="004E78B1">
        <w:t>» (п3.4.3.)</w:t>
      </w:r>
      <w:r w:rsidR="00741BC3">
        <w:t xml:space="preserve"> и решения муниципальной комиссии по комплектованию МБДОУ Багаевского района</w:t>
      </w:r>
      <w:r w:rsidR="004E78B1">
        <w:t xml:space="preserve"> от 10.08.2017г</w:t>
      </w:r>
    </w:p>
    <w:p w:rsidR="00741BC3" w:rsidRPr="005A01A3" w:rsidRDefault="00741BC3" w:rsidP="004317C4">
      <w:pPr>
        <w:tabs>
          <w:tab w:val="left" w:pos="1395"/>
        </w:tabs>
        <w:rPr>
          <w:b/>
        </w:rPr>
      </w:pPr>
      <w:r w:rsidRPr="005A01A3">
        <w:rPr>
          <w:b/>
        </w:rPr>
        <w:t>Приказываю:</w:t>
      </w:r>
    </w:p>
    <w:p w:rsidR="00741BC3" w:rsidRPr="005A01A3" w:rsidRDefault="00741BC3" w:rsidP="00741BC3">
      <w:pPr>
        <w:pStyle w:val="a6"/>
        <w:numPr>
          <w:ilvl w:val="0"/>
          <w:numId w:val="1"/>
        </w:numPr>
        <w:tabs>
          <w:tab w:val="left" w:pos="1395"/>
        </w:tabs>
        <w:rPr>
          <w:b/>
        </w:rPr>
      </w:pPr>
      <w:r w:rsidRPr="005A01A3">
        <w:rPr>
          <w:b/>
        </w:rPr>
        <w:t xml:space="preserve">Руководителю МБДОУ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№ 1 «Топ</w:t>
      </w:r>
      <w:r w:rsidR="004E78B1" w:rsidRPr="005A01A3">
        <w:rPr>
          <w:b/>
        </w:rPr>
        <w:t>олёк» Стрела В.Г. зачислить с 14.08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p w:rsidR="00DB22BF" w:rsidRDefault="00DB22BF" w:rsidP="00DB22BF">
      <w:pPr>
        <w:pStyle w:val="a6"/>
        <w:tabs>
          <w:tab w:val="left" w:pos="1395"/>
        </w:tabs>
      </w:pPr>
    </w:p>
    <w:tbl>
      <w:tblPr>
        <w:tblW w:w="8692" w:type="dxa"/>
        <w:tblInd w:w="93" w:type="dxa"/>
        <w:tblLook w:val="04A0"/>
      </w:tblPr>
      <w:tblGrid>
        <w:gridCol w:w="540"/>
        <w:gridCol w:w="5712"/>
        <w:gridCol w:w="2127"/>
        <w:gridCol w:w="313"/>
      </w:tblGrid>
      <w:tr w:rsidR="00DB22BF" w:rsidRPr="00DB22BF" w:rsidTr="00DB22B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2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4E78B1" w:rsidP="00DB22B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Фармановна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4E78B1" w:rsidP="00DB22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11.09.2014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4E78B1" w:rsidP="00DB22B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Солнцева Виктория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Default="004E78B1" w:rsidP="00DB22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26.04.2015 </w:t>
            </w:r>
          </w:p>
          <w:p w:rsidR="004E78B1" w:rsidRPr="00DB22BF" w:rsidRDefault="004E78B1" w:rsidP="00DB22BF">
            <w:pPr>
              <w:jc w:val="center"/>
              <w:rPr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4E78B1" w:rsidP="00DB22B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Долматова Василиса Георгиевна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4E78B1" w:rsidP="004E78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08.06.2014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51C85" w:rsidP="00DB22B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Черданцев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Данил Денисович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51C85" w:rsidP="00DB22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07.06.2015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  <w:tr w:rsidR="00DB22BF" w:rsidRPr="00DB22BF" w:rsidTr="00DB22B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B22BF" w:rsidP="00DB22BF">
            <w:pPr>
              <w:jc w:val="center"/>
              <w:rPr>
                <w:color w:val="000000"/>
              </w:rPr>
            </w:pPr>
            <w:r w:rsidRPr="00DB22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51C85" w:rsidP="00DB22B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Скворцова Полина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22BF" w:rsidRPr="00DB22BF" w:rsidRDefault="00D51C85" w:rsidP="00DB22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28.03.2015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BF" w:rsidRPr="00DB22BF" w:rsidRDefault="00DB22BF" w:rsidP="00DB22BF">
            <w:pPr>
              <w:rPr>
                <w:rFonts w:ascii="Calibri" w:hAnsi="Calibri"/>
                <w:color w:val="000000"/>
              </w:rPr>
            </w:pPr>
          </w:p>
        </w:tc>
      </w:tr>
    </w:tbl>
    <w:p w:rsidR="00D51C85" w:rsidRPr="005A01A3" w:rsidRDefault="00D51C85" w:rsidP="0057099B">
      <w:pPr>
        <w:tabs>
          <w:tab w:val="left" w:pos="1395"/>
        </w:tabs>
        <w:rPr>
          <w:b/>
        </w:rPr>
      </w:pPr>
    </w:p>
    <w:p w:rsidR="0057099B" w:rsidRPr="005A01A3" w:rsidRDefault="0057099B" w:rsidP="0057099B">
      <w:pPr>
        <w:tabs>
          <w:tab w:val="left" w:pos="1395"/>
        </w:tabs>
        <w:rPr>
          <w:b/>
        </w:rPr>
      </w:pPr>
      <w:r w:rsidRPr="005A01A3">
        <w:rPr>
          <w:b/>
        </w:rPr>
        <w:t>2.Руководителю МБДОУ ДС № 4 «Бе</w:t>
      </w:r>
      <w:r w:rsidR="00D51C85" w:rsidRPr="005A01A3">
        <w:rPr>
          <w:b/>
        </w:rPr>
        <w:t xml:space="preserve">рёзка» </w:t>
      </w:r>
      <w:proofErr w:type="spellStart"/>
      <w:r w:rsidR="00D51C85" w:rsidRPr="005A01A3">
        <w:rPr>
          <w:b/>
        </w:rPr>
        <w:t>Стацко</w:t>
      </w:r>
      <w:proofErr w:type="spellEnd"/>
      <w:r w:rsidR="00D51C85" w:rsidRPr="005A01A3">
        <w:rPr>
          <w:b/>
        </w:rPr>
        <w:t xml:space="preserve"> Е.Г. зачислить с </w:t>
      </w:r>
      <w:r w:rsidRPr="005A01A3">
        <w:rPr>
          <w:b/>
        </w:rPr>
        <w:t>1</w:t>
      </w:r>
      <w:r w:rsidR="00D51C85" w:rsidRPr="005A01A3">
        <w:rPr>
          <w:b/>
        </w:rPr>
        <w:t>4.08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tbl>
      <w:tblPr>
        <w:tblW w:w="8946" w:type="dxa"/>
        <w:tblInd w:w="93" w:type="dxa"/>
        <w:tblLook w:val="04A0"/>
      </w:tblPr>
      <w:tblGrid>
        <w:gridCol w:w="540"/>
        <w:gridCol w:w="5004"/>
        <w:gridCol w:w="2835"/>
        <w:gridCol w:w="567"/>
      </w:tblGrid>
      <w:tr w:rsidR="00111FCF" w:rsidRPr="00111FCF" w:rsidTr="00111FC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D51C85" w:rsidP="00111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Чеботарь Ева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D51C85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12.11.2014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ind w:left="1266" w:hanging="1266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D51C85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</w:t>
            </w:r>
            <w:r w:rsidR="009B3FD2">
              <w:rPr>
                <w:color w:val="000000"/>
                <w:sz w:val="20"/>
                <w:szCs w:val="20"/>
              </w:rPr>
              <w:t>омиченко</w:t>
            </w:r>
            <w:proofErr w:type="spellEnd"/>
            <w:r w:rsidR="009B3FD2">
              <w:rPr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9B3FD2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13.11.2013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9B3FD2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Коноваленко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Милена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Рубеновна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9B3FD2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CB3331" w:rsidP="00111F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Герасимова Мария Романовна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CB3331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Дундуков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Виктор Романович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22.11.2012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Залуцкий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03.09.2013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Залуцкий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03.09.2013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11FCF" w:rsidRPr="00111FCF" w:rsidTr="00111FC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111FCF" w:rsidP="00111FCF">
            <w:pPr>
              <w:jc w:val="center"/>
              <w:rPr>
                <w:color w:val="000000"/>
                <w:sz w:val="20"/>
                <w:szCs w:val="20"/>
              </w:rPr>
            </w:pPr>
            <w:r w:rsidRPr="00111F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Крайко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Кристина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11FCF" w:rsidRPr="00111FCF" w:rsidRDefault="003F5844" w:rsidP="00111F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CF" w:rsidRPr="00111FCF" w:rsidRDefault="00111FCF" w:rsidP="00111F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6D3705" w:rsidRDefault="006D3705" w:rsidP="00432D4F">
      <w:pPr>
        <w:tabs>
          <w:tab w:val="left" w:pos="1395"/>
        </w:tabs>
      </w:pPr>
    </w:p>
    <w:p w:rsidR="00432D4F" w:rsidRPr="005A01A3" w:rsidRDefault="00432D4F" w:rsidP="00432D4F">
      <w:pPr>
        <w:tabs>
          <w:tab w:val="left" w:pos="1395"/>
        </w:tabs>
        <w:rPr>
          <w:b/>
        </w:rPr>
      </w:pPr>
      <w:r w:rsidRPr="005A01A3">
        <w:rPr>
          <w:b/>
        </w:rPr>
        <w:t xml:space="preserve">3.Руководителю МБДОУ ЦРР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 № 34 «Улыбка» </w:t>
      </w:r>
      <w:proofErr w:type="spellStart"/>
      <w:r w:rsidRPr="005A01A3">
        <w:rPr>
          <w:b/>
        </w:rPr>
        <w:t>Курносовой</w:t>
      </w:r>
      <w:proofErr w:type="spellEnd"/>
      <w:r w:rsidR="00E9212A" w:rsidRPr="005A01A3">
        <w:rPr>
          <w:b/>
        </w:rPr>
        <w:t xml:space="preserve"> И. И.</w:t>
      </w:r>
      <w:r w:rsidR="003F5844" w:rsidRPr="005A01A3">
        <w:rPr>
          <w:b/>
        </w:rPr>
        <w:t xml:space="preserve">  зачислить с 14.08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p w:rsidR="00C528A1" w:rsidRDefault="00C528A1" w:rsidP="00E635B3">
      <w:pPr>
        <w:tabs>
          <w:tab w:val="left" w:pos="1395"/>
        </w:tabs>
      </w:pPr>
    </w:p>
    <w:tbl>
      <w:tblPr>
        <w:tblW w:w="12851" w:type="dxa"/>
        <w:tblInd w:w="93" w:type="dxa"/>
        <w:tblLook w:val="04A0"/>
      </w:tblPr>
      <w:tblGrid>
        <w:gridCol w:w="540"/>
        <w:gridCol w:w="5287"/>
        <w:gridCol w:w="3118"/>
        <w:gridCol w:w="3906"/>
      </w:tblGrid>
      <w:tr w:rsidR="00C528A1" w:rsidRPr="00C528A1" w:rsidTr="001D7C2F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8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Хасанова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Камилла</w:t>
            </w:r>
            <w:proofErr w:type="spellEnd"/>
          </w:p>
        </w:tc>
        <w:tc>
          <w:tcPr>
            <w:tcW w:w="3118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02.10.2014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ind w:left="2806" w:hanging="2806"/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Угольков Кирилл Евгеньевич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23.06.2015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Хабибов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Амир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Байрамович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C528A1" w:rsidRPr="00C528A1" w:rsidRDefault="003F5844" w:rsidP="00C528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Сердюков Марк Андреевич</w:t>
            </w:r>
          </w:p>
        </w:tc>
        <w:tc>
          <w:tcPr>
            <w:tcW w:w="311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3F5844" w:rsidP="003F584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 w:rsidR="004F465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F4655">
              <w:rPr>
                <w:color w:val="000000"/>
                <w:sz w:val="22"/>
                <w:szCs w:val="22"/>
              </w:rPr>
              <w:t>12.02.2015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jc w:val="center"/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C528A1" w:rsidP="00C528A1">
            <w:pPr>
              <w:rPr>
                <w:color w:val="000000"/>
              </w:rPr>
            </w:pPr>
            <w:r w:rsidRPr="00C528A1">
              <w:rPr>
                <w:color w:val="000000"/>
                <w:sz w:val="22"/>
                <w:szCs w:val="22"/>
              </w:rPr>
              <w:t>М</w:t>
            </w:r>
            <w:r w:rsidR="008A5F5E">
              <w:rPr>
                <w:color w:val="000000"/>
                <w:sz w:val="22"/>
                <w:szCs w:val="22"/>
              </w:rPr>
              <w:t xml:space="preserve">усаева Мелиса </w:t>
            </w:r>
            <w:proofErr w:type="spellStart"/>
            <w:r w:rsidR="008A5F5E">
              <w:rPr>
                <w:color w:val="000000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8A5F5E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22.01.2015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9A1E39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Pr="00C528A1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Василевская Анна Артемовна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E39" w:rsidRPr="00C528A1" w:rsidRDefault="009A1E39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9A1E39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Pr="00C528A1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Василевский Леонид Артёмович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23.07.2014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E39" w:rsidRPr="00C528A1" w:rsidRDefault="009A1E39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1D7C2F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B5625D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8A5F5E" w:rsidP="00C528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Касьянова Екатерина 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8A5F5E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C528A1" w:rsidRPr="00C528A1" w:rsidTr="009A1E39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B5625D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9A1E39" w:rsidP="00C528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Гапонов Сергей Игоревич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C528A1" w:rsidRPr="00C528A1" w:rsidRDefault="009A1E39" w:rsidP="00C528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19.09.2013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A1" w:rsidRPr="00C528A1" w:rsidRDefault="00C528A1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9A1E39" w:rsidRPr="00C528A1" w:rsidTr="009A1E39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Pr="00C528A1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E39" w:rsidRPr="00C528A1" w:rsidRDefault="009A1E39" w:rsidP="00C528A1">
            <w:pPr>
              <w:rPr>
                <w:rFonts w:ascii="Calibri" w:hAnsi="Calibri"/>
                <w:color w:val="000000"/>
              </w:rPr>
            </w:pPr>
          </w:p>
        </w:tc>
      </w:tr>
      <w:tr w:rsidR="009A1E39" w:rsidRPr="00C528A1" w:rsidTr="000D619D">
        <w:trPr>
          <w:trHeight w:val="80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Pr="00C528A1" w:rsidRDefault="009A1E39" w:rsidP="009A1E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A1E39" w:rsidRDefault="009A1E39" w:rsidP="00C528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E39" w:rsidRPr="00C528A1" w:rsidRDefault="009A1E39" w:rsidP="00C528A1">
            <w:pPr>
              <w:rPr>
                <w:rFonts w:ascii="Calibri" w:hAnsi="Calibri"/>
                <w:color w:val="000000"/>
              </w:rPr>
            </w:pPr>
          </w:p>
        </w:tc>
      </w:tr>
    </w:tbl>
    <w:p w:rsidR="004D522D" w:rsidRPr="005A01A3" w:rsidRDefault="004D522D" w:rsidP="004D522D">
      <w:pPr>
        <w:tabs>
          <w:tab w:val="left" w:pos="1395"/>
        </w:tabs>
        <w:rPr>
          <w:b/>
        </w:rPr>
      </w:pPr>
      <w:r w:rsidRPr="005A01A3">
        <w:rPr>
          <w:b/>
        </w:rPr>
        <w:t xml:space="preserve">4.Руководителю МБДОУ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 № 2 «Колокольчик» </w:t>
      </w:r>
      <w:proofErr w:type="spellStart"/>
      <w:r w:rsidRPr="005A01A3">
        <w:rPr>
          <w:b/>
        </w:rPr>
        <w:t>Солоненко</w:t>
      </w:r>
      <w:proofErr w:type="spellEnd"/>
      <w:r w:rsidRPr="005A01A3">
        <w:rPr>
          <w:b/>
        </w:rPr>
        <w:t xml:space="preserve"> Н.В. зачислить с 01.06.2017г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tbl>
      <w:tblPr>
        <w:tblW w:w="9260" w:type="dxa"/>
        <w:tblInd w:w="93" w:type="dxa"/>
        <w:tblLook w:val="04A0"/>
      </w:tblPr>
      <w:tblGrid>
        <w:gridCol w:w="540"/>
        <w:gridCol w:w="5429"/>
        <w:gridCol w:w="2977"/>
        <w:gridCol w:w="314"/>
      </w:tblGrid>
      <w:tr w:rsidR="00683B3E" w:rsidRPr="00683B3E" w:rsidTr="00683B3E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9A1E39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9A1E39" w:rsidP="00683B3E">
            <w:pPr>
              <w:rPr>
                <w:color w:val="000000"/>
              </w:rPr>
            </w:pPr>
            <w:r>
              <w:rPr>
                <w:color w:val="000000"/>
              </w:rPr>
              <w:t xml:space="preserve">Лютова Алина </w:t>
            </w:r>
            <w:r w:rsidR="002410C1">
              <w:rPr>
                <w:color w:val="000000"/>
              </w:rPr>
              <w:t>Александровна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19.06.2015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Голышевский</w:t>
            </w:r>
            <w:proofErr w:type="spellEnd"/>
            <w:r>
              <w:rPr>
                <w:color w:val="000000"/>
              </w:rPr>
              <w:t xml:space="preserve"> Захар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07.10.2015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Агапова Валерия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10.09.2015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Прибыткова Виктория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rPr>
                <w:color w:val="000000"/>
              </w:rPr>
            </w:pPr>
            <w:r>
              <w:rPr>
                <w:color w:val="000000"/>
              </w:rPr>
              <w:t>22.06.2015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410C1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Владимиров Егор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28.05.2015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Субботина Юлия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02.05.2015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  <w:tr w:rsidR="00683B3E" w:rsidRPr="00683B3E" w:rsidTr="00683B3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Носова Варвара Семёновна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83B3E" w:rsidRPr="00683B3E" w:rsidRDefault="002C2674" w:rsidP="00683B3E">
            <w:pPr>
              <w:rPr>
                <w:color w:val="000000"/>
              </w:rPr>
            </w:pPr>
            <w:r>
              <w:rPr>
                <w:color w:val="000000"/>
              </w:rPr>
              <w:t>26.09.2015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3E" w:rsidRPr="00683B3E" w:rsidRDefault="00683B3E" w:rsidP="00683B3E">
            <w:pPr>
              <w:rPr>
                <w:rFonts w:ascii="Calibri" w:hAnsi="Calibri"/>
                <w:color w:val="000000"/>
              </w:rPr>
            </w:pPr>
          </w:p>
        </w:tc>
      </w:tr>
    </w:tbl>
    <w:p w:rsidR="005A01A3" w:rsidRDefault="005A01A3" w:rsidP="00B655FD">
      <w:pPr>
        <w:tabs>
          <w:tab w:val="left" w:pos="1395"/>
        </w:tabs>
      </w:pPr>
    </w:p>
    <w:p w:rsidR="005A01A3" w:rsidRDefault="005A01A3" w:rsidP="00B655FD">
      <w:pPr>
        <w:tabs>
          <w:tab w:val="left" w:pos="1395"/>
        </w:tabs>
      </w:pPr>
    </w:p>
    <w:p w:rsidR="00B655FD" w:rsidRPr="005A01A3" w:rsidRDefault="00B655FD" w:rsidP="00B655FD">
      <w:pPr>
        <w:tabs>
          <w:tab w:val="left" w:pos="1395"/>
        </w:tabs>
        <w:rPr>
          <w:b/>
        </w:rPr>
      </w:pPr>
      <w:r w:rsidRPr="005A01A3">
        <w:rPr>
          <w:b/>
        </w:rPr>
        <w:t xml:space="preserve">5.Руководителю МБДОУ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 № 33</w:t>
      </w:r>
      <w:r w:rsidR="00CA7D6F" w:rsidRPr="005A01A3">
        <w:rPr>
          <w:b/>
        </w:rPr>
        <w:t xml:space="preserve"> «Золотой ключик» Петровской Э.И.</w:t>
      </w:r>
      <w:r w:rsidR="002C2674" w:rsidRPr="005A01A3">
        <w:rPr>
          <w:b/>
        </w:rPr>
        <w:t xml:space="preserve"> зачислить с 14.08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p w:rsidR="00E109F7" w:rsidRPr="005A01A3" w:rsidRDefault="00E109F7" w:rsidP="00B655FD">
      <w:pPr>
        <w:tabs>
          <w:tab w:val="left" w:pos="1395"/>
        </w:tabs>
        <w:rPr>
          <w:b/>
        </w:rPr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E109F7" w:rsidRPr="00E109F7" w:rsidTr="00E109F7">
        <w:trPr>
          <w:trHeight w:val="585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Васипов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Васип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Алимович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22.02.2014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color w:val="000000"/>
                <w:sz w:val="20"/>
                <w:szCs w:val="20"/>
              </w:rPr>
              <w:t>Зара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Шкрылёва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13.10.2013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Залевский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2C267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03.02.2014</w:t>
            </w:r>
          </w:p>
        </w:tc>
      </w:tr>
      <w:tr w:rsidR="00E109F7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B46B1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Бурмистрова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Арина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109F7" w:rsidRPr="00E109F7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05.04.2014</w:t>
            </w:r>
          </w:p>
        </w:tc>
      </w:tr>
      <w:tr w:rsidR="00B46B14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Кудрявец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Полина Денисовна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19.04.2014</w:t>
            </w:r>
          </w:p>
        </w:tc>
      </w:tr>
      <w:tr w:rsidR="00B46B14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18.02.2014</w:t>
            </w:r>
          </w:p>
        </w:tc>
      </w:tr>
      <w:tr w:rsidR="00B46B14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Саидова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Рафика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20.06.2014</w:t>
            </w:r>
          </w:p>
        </w:tc>
      </w:tr>
      <w:tr w:rsidR="00B46B14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E109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Лахмоткин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Pr="00E109F7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03.09.2014</w:t>
            </w:r>
          </w:p>
        </w:tc>
      </w:tr>
      <w:tr w:rsidR="00B46B14" w:rsidRPr="00E109F7" w:rsidTr="00E109F7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Default="00B46B14" w:rsidP="00E109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Default="00B46B14" w:rsidP="00E10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Липатова Дарья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46B14" w:rsidRDefault="00B46B14" w:rsidP="00622C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17.10.2014</w:t>
            </w:r>
          </w:p>
        </w:tc>
      </w:tr>
    </w:tbl>
    <w:p w:rsidR="00E8217B" w:rsidRPr="005A01A3" w:rsidRDefault="00E8217B" w:rsidP="00E8217B">
      <w:pPr>
        <w:tabs>
          <w:tab w:val="left" w:pos="1395"/>
        </w:tabs>
        <w:rPr>
          <w:b/>
        </w:rPr>
      </w:pPr>
      <w:r w:rsidRPr="005A01A3">
        <w:rPr>
          <w:b/>
        </w:rPr>
        <w:t xml:space="preserve">6.Руководителю МБДОУ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 № 20 «Аксинья» </w:t>
      </w:r>
      <w:proofErr w:type="spellStart"/>
      <w:r w:rsidRPr="005A01A3">
        <w:rPr>
          <w:b/>
        </w:rPr>
        <w:t>Малиевской</w:t>
      </w:r>
      <w:proofErr w:type="spellEnd"/>
      <w:r w:rsidRPr="005A01A3">
        <w:rPr>
          <w:b/>
        </w:rPr>
        <w:t xml:space="preserve"> И.Б. зачислить </w:t>
      </w:r>
      <w:r w:rsidR="00474080" w:rsidRPr="005A01A3">
        <w:rPr>
          <w:b/>
        </w:rPr>
        <w:t>с 14.08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p w:rsidR="00EF3EF8" w:rsidRDefault="00EF3EF8" w:rsidP="00E8217B">
      <w:pPr>
        <w:tabs>
          <w:tab w:val="left" w:pos="1395"/>
        </w:tabs>
      </w:pPr>
    </w:p>
    <w:tbl>
      <w:tblPr>
        <w:tblW w:w="8946" w:type="dxa"/>
        <w:tblInd w:w="93" w:type="dxa"/>
        <w:tblLayout w:type="fixed"/>
        <w:tblLook w:val="04A0"/>
      </w:tblPr>
      <w:tblGrid>
        <w:gridCol w:w="540"/>
        <w:gridCol w:w="5429"/>
        <w:gridCol w:w="2977"/>
      </w:tblGrid>
      <w:tr w:rsidR="00EF3EF8" w:rsidRPr="00EF3EF8" w:rsidTr="00EF3EF8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Иванов Юрий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1</w:t>
            </w:r>
            <w:r w:rsidR="00474080">
              <w:rPr>
                <w:color w:val="000000"/>
                <w:sz w:val="22"/>
                <w:szCs w:val="22"/>
              </w:rPr>
              <w:t>8.05.2011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Савицкая Виктория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06.11.2011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Насека Елена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17.09.2014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Колпакова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Мария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13.10.2014</w:t>
            </w:r>
          </w:p>
        </w:tc>
      </w:tr>
      <w:tr w:rsidR="00EF3EF8" w:rsidRPr="00EF3EF8" w:rsidTr="00EF3E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EF3EF8" w:rsidP="00EF3EF8">
            <w:pPr>
              <w:jc w:val="center"/>
              <w:rPr>
                <w:color w:val="000000"/>
              </w:rPr>
            </w:pPr>
            <w:r w:rsidRPr="00EF3E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Беспорочная Виктория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EF3EF8" w:rsidRPr="00EF3EF8" w:rsidRDefault="00474080" w:rsidP="00EF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19.05.2015</w:t>
            </w:r>
          </w:p>
        </w:tc>
      </w:tr>
    </w:tbl>
    <w:p w:rsidR="00E8217B" w:rsidRDefault="00E8217B" w:rsidP="00E8217B">
      <w:pPr>
        <w:tabs>
          <w:tab w:val="left" w:pos="1395"/>
        </w:tabs>
      </w:pPr>
    </w:p>
    <w:p w:rsidR="00FB0EB6" w:rsidRDefault="00FB0EB6" w:rsidP="00FB0EB6">
      <w:pPr>
        <w:tabs>
          <w:tab w:val="left" w:pos="1395"/>
        </w:tabs>
      </w:pPr>
    </w:p>
    <w:p w:rsidR="00FB0EB6" w:rsidRPr="005A01A3" w:rsidRDefault="00FB0EB6" w:rsidP="00FB0EB6">
      <w:pPr>
        <w:tabs>
          <w:tab w:val="left" w:pos="1395"/>
        </w:tabs>
        <w:rPr>
          <w:b/>
        </w:rPr>
      </w:pPr>
      <w:r w:rsidRPr="005A01A3">
        <w:rPr>
          <w:b/>
        </w:rPr>
        <w:t xml:space="preserve">7.Руководителю МБДОУ </w:t>
      </w:r>
      <w:proofErr w:type="spellStart"/>
      <w:r w:rsidRPr="005A01A3">
        <w:rPr>
          <w:b/>
        </w:rPr>
        <w:t>д\с</w:t>
      </w:r>
      <w:proofErr w:type="spellEnd"/>
      <w:r w:rsidRPr="005A01A3">
        <w:rPr>
          <w:b/>
        </w:rPr>
        <w:t xml:space="preserve">  № 17 «</w:t>
      </w:r>
      <w:proofErr w:type="spellStart"/>
      <w:r w:rsidRPr="005A01A3">
        <w:rPr>
          <w:b/>
        </w:rPr>
        <w:t>Ивушка</w:t>
      </w:r>
      <w:proofErr w:type="spellEnd"/>
      <w:r w:rsidRPr="005A01A3">
        <w:rPr>
          <w:b/>
        </w:rPr>
        <w:t xml:space="preserve">» </w:t>
      </w:r>
      <w:proofErr w:type="spellStart"/>
      <w:r w:rsidRPr="005A01A3">
        <w:rPr>
          <w:b/>
        </w:rPr>
        <w:t>Холодняковой</w:t>
      </w:r>
      <w:proofErr w:type="spellEnd"/>
      <w:r w:rsidRPr="005A01A3">
        <w:rPr>
          <w:b/>
        </w:rPr>
        <w:t xml:space="preserve"> Е.Н. зачислить </w:t>
      </w:r>
      <w:r w:rsidR="00474080" w:rsidRPr="005A01A3">
        <w:rPr>
          <w:b/>
        </w:rPr>
        <w:t>с 01.09</w:t>
      </w:r>
      <w:r w:rsidRPr="005A01A3">
        <w:rPr>
          <w:b/>
        </w:rPr>
        <w:t>.2017г следующих воспитанников</w:t>
      </w:r>
      <w:proofErr w:type="gramStart"/>
      <w:r w:rsidRPr="005A01A3">
        <w:rPr>
          <w:b/>
        </w:rPr>
        <w:t xml:space="preserve"> :</w:t>
      </w:r>
      <w:proofErr w:type="gramEnd"/>
    </w:p>
    <w:p w:rsidR="00E8217B" w:rsidRPr="005A01A3" w:rsidRDefault="00E8217B" w:rsidP="00E8217B">
      <w:pPr>
        <w:tabs>
          <w:tab w:val="left" w:pos="1395"/>
        </w:tabs>
        <w:rPr>
          <w:b/>
        </w:rPr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663DF8" w:rsidRPr="00663DF8" w:rsidTr="00663DF8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861BB5" w:rsidP="00663DF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Мирсалиев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5A01A3">
              <w:rPr>
                <w:color w:val="000000"/>
              </w:rPr>
              <w:t>Рамилович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5A01A3" w:rsidP="00663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08.08.2014</w:t>
            </w:r>
          </w:p>
        </w:tc>
      </w:tr>
      <w:tr w:rsidR="00663DF8" w:rsidRPr="00663DF8" w:rsidTr="00663DF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663DF8" w:rsidP="00663DF8">
            <w:pPr>
              <w:jc w:val="center"/>
              <w:rPr>
                <w:color w:val="000000"/>
              </w:rPr>
            </w:pPr>
            <w:r w:rsidRPr="00663D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5A01A3" w:rsidP="00663DF8">
            <w:pPr>
              <w:rPr>
                <w:color w:val="000000"/>
              </w:rPr>
            </w:pPr>
            <w:r>
              <w:rPr>
                <w:color w:val="000000"/>
              </w:rPr>
              <w:t>Самохин Иван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663DF8" w:rsidRPr="00663DF8" w:rsidRDefault="005A01A3" w:rsidP="00663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18.06.2014</w:t>
            </w:r>
          </w:p>
        </w:tc>
      </w:tr>
    </w:tbl>
    <w:p w:rsidR="00D964DB" w:rsidRDefault="00D964DB" w:rsidP="00663DF8">
      <w:pPr>
        <w:tabs>
          <w:tab w:val="left" w:pos="3969"/>
        </w:tabs>
      </w:pPr>
    </w:p>
    <w:p w:rsidR="005A01A3" w:rsidRDefault="005A01A3" w:rsidP="00663DF8">
      <w:pPr>
        <w:tabs>
          <w:tab w:val="left" w:pos="3969"/>
        </w:tabs>
      </w:pPr>
    </w:p>
    <w:p w:rsidR="005A01A3" w:rsidRDefault="005A01A3" w:rsidP="00663DF8">
      <w:pPr>
        <w:tabs>
          <w:tab w:val="left" w:pos="3969"/>
        </w:tabs>
      </w:pPr>
    </w:p>
    <w:p w:rsidR="00456EB6" w:rsidRPr="005A01A3" w:rsidRDefault="005A01A3" w:rsidP="00456EB6">
      <w:pPr>
        <w:tabs>
          <w:tab w:val="left" w:pos="1395"/>
        </w:tabs>
        <w:rPr>
          <w:b/>
        </w:rPr>
      </w:pPr>
      <w:r w:rsidRPr="005A01A3">
        <w:rPr>
          <w:b/>
        </w:rPr>
        <w:t>8</w:t>
      </w:r>
      <w:r w:rsidR="00456EB6" w:rsidRPr="005A01A3">
        <w:rPr>
          <w:b/>
        </w:rPr>
        <w:t xml:space="preserve">. Руководителю МБДОУ </w:t>
      </w:r>
      <w:proofErr w:type="spellStart"/>
      <w:r w:rsidR="00456EB6" w:rsidRPr="005A01A3">
        <w:rPr>
          <w:b/>
        </w:rPr>
        <w:t>д\с</w:t>
      </w:r>
      <w:proofErr w:type="spellEnd"/>
      <w:r w:rsidR="00456EB6" w:rsidRPr="005A01A3">
        <w:rPr>
          <w:b/>
        </w:rPr>
        <w:t xml:space="preserve">  «Сказка»  </w:t>
      </w:r>
      <w:proofErr w:type="spellStart"/>
      <w:r w:rsidR="00456EB6" w:rsidRPr="005A01A3">
        <w:rPr>
          <w:b/>
        </w:rPr>
        <w:t>Корецковой</w:t>
      </w:r>
      <w:proofErr w:type="spellEnd"/>
      <w:r w:rsidR="00456EB6" w:rsidRPr="005A01A3">
        <w:rPr>
          <w:b/>
        </w:rPr>
        <w:t xml:space="preserve"> В.В. зачислить с 01.06.2017г следующих воспитанников</w:t>
      </w:r>
      <w:proofErr w:type="gramStart"/>
      <w:r w:rsidR="00456EB6" w:rsidRPr="005A01A3">
        <w:rPr>
          <w:b/>
        </w:rPr>
        <w:t xml:space="preserve"> :</w:t>
      </w:r>
      <w:proofErr w:type="gramEnd"/>
    </w:p>
    <w:p w:rsidR="00456EB6" w:rsidRDefault="00456EB6" w:rsidP="00663DF8">
      <w:pPr>
        <w:tabs>
          <w:tab w:val="left" w:pos="3969"/>
        </w:tabs>
      </w:pPr>
    </w:p>
    <w:tbl>
      <w:tblPr>
        <w:tblW w:w="8946" w:type="dxa"/>
        <w:tblInd w:w="93" w:type="dxa"/>
        <w:tblLook w:val="04A0"/>
      </w:tblPr>
      <w:tblGrid>
        <w:gridCol w:w="540"/>
        <w:gridCol w:w="5429"/>
        <w:gridCol w:w="2977"/>
      </w:tblGrid>
      <w:tr w:rsidR="00456EB6" w:rsidRPr="00456EB6" w:rsidTr="00456EB6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5A01A3" w:rsidP="00456E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Лукина Вероника Алексеевна</w:t>
            </w:r>
          </w:p>
        </w:tc>
        <w:tc>
          <w:tcPr>
            <w:tcW w:w="29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5A01A3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19.11.2013</w:t>
            </w:r>
          </w:p>
        </w:tc>
      </w:tr>
      <w:tr w:rsidR="00456EB6" w:rsidRPr="00456EB6" w:rsidTr="00456EB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040E07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5A01A3" w:rsidP="00456EB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Сакуренко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Вероника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456EB6" w:rsidRPr="00456EB6" w:rsidRDefault="005A01A3" w:rsidP="00456EB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28.12.2011</w:t>
            </w:r>
          </w:p>
        </w:tc>
      </w:tr>
    </w:tbl>
    <w:p w:rsidR="009A18EB" w:rsidRDefault="009A18EB" w:rsidP="00123CD9"/>
    <w:p w:rsidR="009A18EB" w:rsidRDefault="001D3672" w:rsidP="00123CD9">
      <w:r>
        <w:t>9</w:t>
      </w:r>
      <w:r w:rsidR="009A18EB">
        <w:t xml:space="preserve">. Руководителям МБДОУ сформировать личные дела воспитанников и предоставить до </w:t>
      </w:r>
      <w:r w:rsidR="005A01A3">
        <w:rPr>
          <w:b/>
        </w:rPr>
        <w:t>01.09</w:t>
      </w:r>
      <w:r w:rsidR="009A18EB" w:rsidRPr="009A18EB">
        <w:rPr>
          <w:b/>
        </w:rPr>
        <w:t>.2017г</w:t>
      </w:r>
      <w:r w:rsidR="009A18EB">
        <w:t xml:space="preserve">. ведущему экономисту Отдела образования Администрации Багаевского района РО </w:t>
      </w:r>
      <w:proofErr w:type="spellStart"/>
      <w:r w:rsidR="009A18EB">
        <w:t>Низолиной</w:t>
      </w:r>
      <w:proofErr w:type="spellEnd"/>
      <w:r w:rsidR="009A18EB">
        <w:t xml:space="preserve"> Е.Н. </w:t>
      </w:r>
    </w:p>
    <w:p w:rsidR="009A18EB" w:rsidRDefault="009A18EB" w:rsidP="00BC0CDB"/>
    <w:p w:rsidR="009A18EB" w:rsidRDefault="001D3672" w:rsidP="009A18EB">
      <w:r>
        <w:t>10</w:t>
      </w:r>
      <w:r w:rsidR="009A18EB">
        <w:t>. Контроль по исполнению данного приказа оставляю за собой.</w:t>
      </w:r>
    </w:p>
    <w:p w:rsidR="001D3672" w:rsidRDefault="001D3672" w:rsidP="009A18EB">
      <w:pPr>
        <w:rPr>
          <w:b/>
        </w:rPr>
      </w:pPr>
    </w:p>
    <w:p w:rsidR="009A18EB" w:rsidRPr="009A18EB" w:rsidRDefault="009A18EB" w:rsidP="009A18EB">
      <w:pPr>
        <w:rPr>
          <w:b/>
        </w:rPr>
      </w:pPr>
      <w:r w:rsidRPr="009A18EB">
        <w:rPr>
          <w:b/>
        </w:rPr>
        <w:t>Заведующий Отделом образования</w:t>
      </w:r>
    </w:p>
    <w:p w:rsidR="001B4C1B" w:rsidRDefault="009A18EB" w:rsidP="009A18EB">
      <w:pPr>
        <w:rPr>
          <w:b/>
        </w:rPr>
      </w:pPr>
      <w:r w:rsidRPr="009A18EB">
        <w:rPr>
          <w:b/>
        </w:rPr>
        <w:t xml:space="preserve">Администрации  Багаевского района РО                                                  Н.В. </w:t>
      </w:r>
      <w:proofErr w:type="spellStart"/>
      <w:r w:rsidRPr="009A18EB">
        <w:rPr>
          <w:b/>
        </w:rPr>
        <w:t>Антонец</w:t>
      </w:r>
      <w:proofErr w:type="spellEnd"/>
    </w:p>
    <w:p w:rsidR="001B4C1B" w:rsidRPr="001B4C1B" w:rsidRDefault="001B4C1B" w:rsidP="001B4C1B"/>
    <w:p w:rsidR="001B4C1B" w:rsidRDefault="001B4C1B" w:rsidP="001B4C1B"/>
    <w:p w:rsidR="009A18EB" w:rsidRPr="001B4C1B" w:rsidRDefault="001B4C1B" w:rsidP="001B4C1B">
      <w:pPr>
        <w:rPr>
          <w:b/>
        </w:rPr>
      </w:pPr>
      <w:r w:rsidRPr="001B4C1B">
        <w:rPr>
          <w:b/>
        </w:rPr>
        <w:t>исп.: Колесникова Е.А.</w:t>
      </w:r>
    </w:p>
    <w:sectPr w:rsidR="009A18EB" w:rsidRPr="001B4C1B" w:rsidSect="000D61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CBB"/>
    <w:multiLevelType w:val="hybridMultilevel"/>
    <w:tmpl w:val="3C7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E448C"/>
    <w:multiLevelType w:val="hybridMultilevel"/>
    <w:tmpl w:val="3C7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7C4"/>
    <w:rsid w:val="00010EE4"/>
    <w:rsid w:val="00020A77"/>
    <w:rsid w:val="00040E07"/>
    <w:rsid w:val="00044CDE"/>
    <w:rsid w:val="000540F2"/>
    <w:rsid w:val="00095F7A"/>
    <w:rsid w:val="000B299B"/>
    <w:rsid w:val="000C041B"/>
    <w:rsid w:val="000D2D99"/>
    <w:rsid w:val="000D619D"/>
    <w:rsid w:val="000E06C9"/>
    <w:rsid w:val="000E2965"/>
    <w:rsid w:val="00111FCF"/>
    <w:rsid w:val="00112FAE"/>
    <w:rsid w:val="00123CD9"/>
    <w:rsid w:val="00132EA8"/>
    <w:rsid w:val="001473D8"/>
    <w:rsid w:val="00161131"/>
    <w:rsid w:val="00170994"/>
    <w:rsid w:val="001A25AD"/>
    <w:rsid w:val="001B4C1B"/>
    <w:rsid w:val="001D3672"/>
    <w:rsid w:val="001D7C2F"/>
    <w:rsid w:val="002021CC"/>
    <w:rsid w:val="002140EA"/>
    <w:rsid w:val="00224BF3"/>
    <w:rsid w:val="002410C1"/>
    <w:rsid w:val="00242224"/>
    <w:rsid w:val="002C2674"/>
    <w:rsid w:val="002D4AFC"/>
    <w:rsid w:val="002E1844"/>
    <w:rsid w:val="00324157"/>
    <w:rsid w:val="00366C09"/>
    <w:rsid w:val="003B3B95"/>
    <w:rsid w:val="003F5844"/>
    <w:rsid w:val="00400EC3"/>
    <w:rsid w:val="004317C4"/>
    <w:rsid w:val="00432D4F"/>
    <w:rsid w:val="00456EB6"/>
    <w:rsid w:val="00474080"/>
    <w:rsid w:val="00483374"/>
    <w:rsid w:val="00487EE4"/>
    <w:rsid w:val="004D522D"/>
    <w:rsid w:val="004E78B1"/>
    <w:rsid w:val="004F4655"/>
    <w:rsid w:val="00563DA4"/>
    <w:rsid w:val="0057099B"/>
    <w:rsid w:val="00582302"/>
    <w:rsid w:val="005A01A3"/>
    <w:rsid w:val="005B4770"/>
    <w:rsid w:val="005C733F"/>
    <w:rsid w:val="00622C37"/>
    <w:rsid w:val="00626EB6"/>
    <w:rsid w:val="0064517E"/>
    <w:rsid w:val="00663DF8"/>
    <w:rsid w:val="00683B3E"/>
    <w:rsid w:val="006D3705"/>
    <w:rsid w:val="006F4D37"/>
    <w:rsid w:val="00741BC3"/>
    <w:rsid w:val="00745C4C"/>
    <w:rsid w:val="007A6408"/>
    <w:rsid w:val="007B38C0"/>
    <w:rsid w:val="007F2B31"/>
    <w:rsid w:val="00813EED"/>
    <w:rsid w:val="00820F5D"/>
    <w:rsid w:val="00860F92"/>
    <w:rsid w:val="00861BB5"/>
    <w:rsid w:val="00881F8C"/>
    <w:rsid w:val="008A5F5E"/>
    <w:rsid w:val="008A6CCE"/>
    <w:rsid w:val="008E4EEF"/>
    <w:rsid w:val="0090421B"/>
    <w:rsid w:val="00944387"/>
    <w:rsid w:val="009A18EB"/>
    <w:rsid w:val="009A1E39"/>
    <w:rsid w:val="009B3FD2"/>
    <w:rsid w:val="009B5A99"/>
    <w:rsid w:val="009C34FE"/>
    <w:rsid w:val="00B46B14"/>
    <w:rsid w:val="00B5625D"/>
    <w:rsid w:val="00B653B0"/>
    <w:rsid w:val="00B655FD"/>
    <w:rsid w:val="00B70C4F"/>
    <w:rsid w:val="00B8316F"/>
    <w:rsid w:val="00B96DDF"/>
    <w:rsid w:val="00BC0CDB"/>
    <w:rsid w:val="00C303EB"/>
    <w:rsid w:val="00C42D52"/>
    <w:rsid w:val="00C528A1"/>
    <w:rsid w:val="00C77FAB"/>
    <w:rsid w:val="00CA3E76"/>
    <w:rsid w:val="00CA7D6F"/>
    <w:rsid w:val="00CB3331"/>
    <w:rsid w:val="00CD1A05"/>
    <w:rsid w:val="00D51C85"/>
    <w:rsid w:val="00D77431"/>
    <w:rsid w:val="00D964DB"/>
    <w:rsid w:val="00DB22BF"/>
    <w:rsid w:val="00DB7F52"/>
    <w:rsid w:val="00E109F7"/>
    <w:rsid w:val="00E635B3"/>
    <w:rsid w:val="00E67922"/>
    <w:rsid w:val="00E8217B"/>
    <w:rsid w:val="00E9212A"/>
    <w:rsid w:val="00EF3EF8"/>
    <w:rsid w:val="00F05F32"/>
    <w:rsid w:val="00F32513"/>
    <w:rsid w:val="00F969A9"/>
    <w:rsid w:val="00FB0EB6"/>
    <w:rsid w:val="00FC6201"/>
    <w:rsid w:val="00FF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7C4"/>
    <w:pPr>
      <w:keepNext/>
      <w:jc w:val="center"/>
      <w:outlineLvl w:val="0"/>
    </w:pPr>
    <w:rPr>
      <w:b/>
      <w:shadow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7C4"/>
    <w:rPr>
      <w:rFonts w:ascii="Times New Roman" w:eastAsia="Times New Roman" w:hAnsi="Times New Roman" w:cs="Times New Roman"/>
      <w:b/>
      <w:shadow/>
      <w:sz w:val="24"/>
      <w:szCs w:val="28"/>
      <w:lang w:eastAsia="ru-RU"/>
    </w:rPr>
  </w:style>
  <w:style w:type="character" w:styleId="a3">
    <w:name w:val="Hyperlink"/>
    <w:basedOn w:val="a0"/>
    <w:semiHidden/>
    <w:unhideWhenUsed/>
    <w:rsid w:val="004317C4"/>
    <w:rPr>
      <w:color w:val="0000FF"/>
      <w:u w:val="single"/>
    </w:rPr>
  </w:style>
  <w:style w:type="paragraph" w:styleId="a4">
    <w:name w:val="Body Text"/>
    <w:basedOn w:val="a"/>
    <w:link w:val="a5"/>
    <w:unhideWhenUsed/>
    <w:rsid w:val="004317C4"/>
    <w:pPr>
      <w:jc w:val="center"/>
    </w:pPr>
    <w:rPr>
      <w:b/>
      <w:shadow/>
      <w:szCs w:val="28"/>
    </w:rPr>
  </w:style>
  <w:style w:type="character" w:customStyle="1" w:styleId="a5">
    <w:name w:val="Основной текст Знак"/>
    <w:basedOn w:val="a0"/>
    <w:link w:val="a4"/>
    <w:rsid w:val="004317C4"/>
    <w:rPr>
      <w:rFonts w:ascii="Times New Roman" w:eastAsia="Times New Roman" w:hAnsi="Times New Roman" w:cs="Times New Roman"/>
      <w:b/>
      <w:shadow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741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bagaev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dcterms:created xsi:type="dcterms:W3CDTF">2017-05-24T05:44:00Z</dcterms:created>
  <dcterms:modified xsi:type="dcterms:W3CDTF">2017-08-10T12:35:00Z</dcterms:modified>
</cp:coreProperties>
</file>